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6A" w:rsidRPr="00B2448E" w:rsidRDefault="003205A8" w:rsidP="00B244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B2448E">
        <w:rPr>
          <w:rFonts w:ascii="Arial" w:hAnsi="Arial" w:cs="Arial"/>
          <w:b/>
          <w:bCs/>
          <w:sz w:val="20"/>
          <w:szCs w:val="20"/>
        </w:rPr>
        <w:t>EDITAL</w:t>
      </w:r>
      <w:proofErr w:type="gramStart"/>
      <w:r w:rsidRPr="00B2448E">
        <w:rPr>
          <w:rFonts w:ascii="Arial" w:hAnsi="Arial" w:cs="Arial"/>
          <w:b/>
          <w:bCs/>
          <w:sz w:val="20"/>
          <w:szCs w:val="20"/>
        </w:rPr>
        <w:t xml:space="preserve"> </w:t>
      </w:r>
      <w:r w:rsidR="003B2C66" w:rsidRPr="00B244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End"/>
      <w:r w:rsidR="003B2C66" w:rsidRPr="00B2448E">
        <w:rPr>
          <w:rFonts w:ascii="Arial" w:hAnsi="Arial" w:cs="Arial"/>
          <w:b/>
          <w:bCs/>
          <w:sz w:val="20"/>
          <w:szCs w:val="20"/>
        </w:rPr>
        <w:t>00</w:t>
      </w:r>
      <w:r w:rsidR="000F2853" w:rsidRPr="00B2448E">
        <w:rPr>
          <w:rFonts w:ascii="Arial" w:hAnsi="Arial" w:cs="Arial"/>
          <w:b/>
          <w:bCs/>
          <w:sz w:val="20"/>
          <w:szCs w:val="20"/>
        </w:rPr>
        <w:t>3</w:t>
      </w:r>
      <w:r w:rsidRPr="00B2448E">
        <w:rPr>
          <w:rFonts w:ascii="Arial" w:hAnsi="Arial" w:cs="Arial"/>
          <w:b/>
          <w:bCs/>
          <w:sz w:val="20"/>
          <w:szCs w:val="20"/>
        </w:rPr>
        <w:t xml:space="preserve"> /2025</w:t>
      </w:r>
      <w:r w:rsidR="00025B6A" w:rsidRPr="00B2448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9959CB" w:rsidRPr="00B2448E">
        <w:rPr>
          <w:rFonts w:ascii="Arial" w:hAnsi="Arial" w:cs="Arial"/>
          <w:b/>
          <w:bCs/>
          <w:sz w:val="20"/>
          <w:szCs w:val="20"/>
        </w:rPr>
        <w:t xml:space="preserve">SELEÇÃO </w:t>
      </w:r>
      <w:r w:rsidR="009959CB" w:rsidRPr="00B2448E">
        <w:rPr>
          <w:rFonts w:ascii="Arial" w:hAnsi="Arial" w:cs="Arial"/>
          <w:b/>
          <w:sz w:val="20"/>
          <w:szCs w:val="20"/>
        </w:rPr>
        <w:t xml:space="preserve">PARA PREMIAÇÃO </w:t>
      </w:r>
      <w:r w:rsidR="00025B6A" w:rsidRPr="00B2448E">
        <w:rPr>
          <w:rFonts w:ascii="Arial" w:hAnsi="Arial" w:cs="Arial"/>
          <w:b/>
          <w:bCs/>
          <w:sz w:val="20"/>
          <w:szCs w:val="20"/>
        </w:rPr>
        <w:t>– PNAB</w:t>
      </w:r>
    </w:p>
    <w:p w:rsidR="00025B6A" w:rsidRPr="00B2448E" w:rsidRDefault="00025B6A" w:rsidP="00B244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2448E">
        <w:rPr>
          <w:rFonts w:ascii="Arial" w:hAnsi="Arial" w:cs="Arial"/>
          <w:b/>
          <w:sz w:val="20"/>
          <w:szCs w:val="20"/>
        </w:rPr>
        <w:t xml:space="preserve">PARA AGENTES CULTURAIS COM RECURSOS DA POLÍTICA NACIONAL ALDIR BLANC DE FOMENTO À CULTURA – PNAB </w:t>
      </w:r>
      <w:r w:rsidRPr="00B2448E">
        <w:rPr>
          <w:rFonts w:ascii="Arial" w:hAnsi="Arial" w:cs="Arial"/>
          <w:b/>
          <w:bCs/>
          <w:sz w:val="20"/>
          <w:szCs w:val="20"/>
        </w:rPr>
        <w:t>(LEI Nº 14.399/2022)</w:t>
      </w:r>
    </w:p>
    <w:p w:rsidR="00025B6A" w:rsidRPr="00B2448E" w:rsidRDefault="00025B6A" w:rsidP="00B2448E">
      <w:pPr>
        <w:jc w:val="center"/>
        <w:rPr>
          <w:rFonts w:ascii="Arial" w:hAnsi="Arial" w:cs="Arial"/>
          <w:b/>
          <w:sz w:val="20"/>
          <w:szCs w:val="20"/>
        </w:rPr>
      </w:pPr>
    </w:p>
    <w:p w:rsidR="003003F4" w:rsidRPr="00B2448E" w:rsidRDefault="003003F4" w:rsidP="00B2448E">
      <w:pPr>
        <w:jc w:val="center"/>
        <w:rPr>
          <w:rFonts w:ascii="Arial" w:hAnsi="Arial" w:cs="Arial"/>
          <w:b/>
          <w:sz w:val="20"/>
          <w:szCs w:val="20"/>
        </w:rPr>
      </w:pPr>
      <w:r w:rsidRPr="00B2448E">
        <w:rPr>
          <w:rFonts w:ascii="Arial" w:hAnsi="Arial" w:cs="Arial"/>
          <w:b/>
          <w:sz w:val="20"/>
          <w:szCs w:val="20"/>
        </w:rPr>
        <w:t xml:space="preserve">ANEXO </w:t>
      </w:r>
      <w:proofErr w:type="gramStart"/>
      <w:r w:rsidRPr="00B2448E"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3003F4" w:rsidRPr="00B2448E" w:rsidRDefault="003003F4" w:rsidP="00B2448E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448E">
        <w:rPr>
          <w:rFonts w:ascii="Arial" w:hAnsi="Arial" w:cs="Arial"/>
          <w:b/>
          <w:bCs/>
          <w:color w:val="000000" w:themeColor="text1"/>
          <w:sz w:val="20"/>
          <w:szCs w:val="20"/>
        </w:rPr>
        <w:t>CRONOGRAMA DO EDITAL DE PREMIAÇÃO</w:t>
      </w:r>
    </w:p>
    <w:p w:rsidR="003003F4" w:rsidRPr="00B2448E" w:rsidRDefault="003003F4" w:rsidP="00B2448E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10065" w:type="dxa"/>
        <w:tblInd w:w="-743" w:type="dxa"/>
        <w:tblLook w:val="04A0"/>
      </w:tblPr>
      <w:tblGrid>
        <w:gridCol w:w="3119"/>
        <w:gridCol w:w="2205"/>
        <w:gridCol w:w="2473"/>
        <w:gridCol w:w="2268"/>
      </w:tblGrid>
      <w:tr w:rsidR="003003F4" w:rsidRPr="00B2448E" w:rsidTr="00434FAB">
        <w:trPr>
          <w:trHeight w:val="5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3F4" w:rsidRPr="00B2448E" w:rsidRDefault="003003F4" w:rsidP="004023E9">
            <w:pPr>
              <w:jc w:val="both"/>
              <w:rPr>
                <w:rFonts w:ascii="Arial" w:hAnsi="Arial" w:cs="Arial"/>
                <w:b/>
              </w:rPr>
            </w:pPr>
          </w:p>
          <w:p w:rsidR="003003F4" w:rsidRPr="00B2448E" w:rsidRDefault="003003F4" w:rsidP="004023E9">
            <w:pPr>
              <w:jc w:val="both"/>
              <w:rPr>
                <w:rFonts w:ascii="Arial" w:hAnsi="Arial" w:cs="Arial"/>
                <w:b/>
              </w:rPr>
            </w:pPr>
            <w:r w:rsidRPr="00B2448E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3F4" w:rsidRPr="00B2448E" w:rsidRDefault="003003F4" w:rsidP="004023E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003F4" w:rsidRPr="00B2448E" w:rsidRDefault="003003F4" w:rsidP="004023E9">
            <w:pPr>
              <w:jc w:val="both"/>
              <w:rPr>
                <w:rFonts w:ascii="Arial" w:hAnsi="Arial" w:cs="Arial"/>
                <w:b/>
              </w:rPr>
            </w:pPr>
          </w:p>
          <w:p w:rsidR="003003F4" w:rsidRPr="00B2448E" w:rsidRDefault="003003F4" w:rsidP="004023E9">
            <w:pPr>
              <w:jc w:val="both"/>
              <w:rPr>
                <w:rFonts w:ascii="Arial" w:hAnsi="Arial" w:cs="Arial"/>
                <w:b/>
              </w:rPr>
            </w:pPr>
            <w:r w:rsidRPr="00B2448E">
              <w:rPr>
                <w:rFonts w:ascii="Arial" w:hAnsi="Arial" w:cs="Arial"/>
                <w:b/>
              </w:rPr>
              <w:t>PRAZOS</w:t>
            </w:r>
          </w:p>
        </w:tc>
        <w:tc>
          <w:tcPr>
            <w:tcW w:w="2268" w:type="dxa"/>
            <w:tcBorders>
              <w:left w:val="nil"/>
              <w:bottom w:val="single" w:sz="4" w:space="0" w:color="000000" w:themeColor="text1"/>
            </w:tcBorders>
          </w:tcPr>
          <w:p w:rsidR="003003F4" w:rsidRPr="00B2448E" w:rsidRDefault="003003F4" w:rsidP="004023E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34FAB" w:rsidRPr="00CC167A" w:rsidTr="00F02733">
        <w:trPr>
          <w:trHeight w:val="16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>Publicação do edital no Diário Oficial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535B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2C7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34FAB">
              <w:rPr>
                <w:rFonts w:ascii="Arial" w:hAnsi="Arial" w:cs="Arial"/>
                <w:sz w:val="24"/>
                <w:szCs w:val="24"/>
              </w:rPr>
              <w:t>17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434FAB">
              <w:rPr>
                <w:rFonts w:ascii="Arial" w:hAnsi="Arial" w:cs="Arial"/>
                <w:sz w:val="24"/>
                <w:szCs w:val="24"/>
              </w:rPr>
              <w:t>11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</w:tr>
      <w:tr w:rsidR="00434FAB" w:rsidRPr="00CC167A" w:rsidTr="000C6454">
        <w:trPr>
          <w:trHeight w:val="5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FAB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 xml:space="preserve">Inscrições 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>Receb</w:t>
            </w:r>
            <w:r>
              <w:rPr>
                <w:rFonts w:ascii="Arial" w:hAnsi="Arial" w:cs="Arial"/>
                <w:sz w:val="24"/>
                <w:szCs w:val="24"/>
              </w:rPr>
              <w:t>imento das 08:00 inscrições, até as 23:59</w:t>
            </w:r>
            <w:r w:rsidRPr="00CC167A">
              <w:rPr>
                <w:rFonts w:ascii="Arial" w:hAnsi="Arial" w:cs="Arial"/>
                <w:sz w:val="24"/>
                <w:szCs w:val="24"/>
              </w:rPr>
              <w:t>h.</w:t>
            </w:r>
          </w:p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434FAB" w:rsidRPr="00CC167A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Início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C7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4FAB">
              <w:rPr>
                <w:rFonts w:ascii="Arial" w:hAnsi="Arial" w:cs="Arial"/>
                <w:sz w:val="24"/>
                <w:szCs w:val="24"/>
              </w:rPr>
              <w:t>18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434FAB">
              <w:rPr>
                <w:rFonts w:ascii="Arial" w:hAnsi="Arial" w:cs="Arial"/>
                <w:sz w:val="24"/>
                <w:szCs w:val="24"/>
              </w:rPr>
              <w:t>11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/2025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>Término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640922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16</w:t>
            </w:r>
            <w:r w:rsidR="00873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E02C76">
              <w:rPr>
                <w:rFonts w:ascii="Arial" w:hAnsi="Arial" w:cs="Arial"/>
                <w:sz w:val="24"/>
                <w:szCs w:val="24"/>
              </w:rPr>
              <w:t>12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</w:t>
            </w:r>
            <w:r w:rsidR="00E02C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34FAB" w:rsidRPr="00CC167A" w:rsidTr="003B6611">
        <w:trPr>
          <w:trHeight w:val="14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>Análise das propostas pela Comissão.</w:t>
            </w:r>
          </w:p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922"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640922">
              <w:rPr>
                <w:rFonts w:ascii="Arial" w:hAnsi="Arial" w:cs="Arial"/>
                <w:sz w:val="24"/>
                <w:szCs w:val="24"/>
              </w:rPr>
              <w:t>12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640922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06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4FAB" w:rsidRPr="00CC167A" w:rsidTr="00FC5B12">
        <w:trPr>
          <w:trHeight w:val="148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 xml:space="preserve">Divulgação do Resultado Provisório </w:t>
            </w:r>
          </w:p>
        </w:tc>
        <w:tc>
          <w:tcPr>
            <w:tcW w:w="2473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40922">
              <w:rPr>
                <w:rFonts w:ascii="Arial" w:hAnsi="Arial" w:cs="Arial"/>
                <w:sz w:val="24"/>
                <w:szCs w:val="24"/>
              </w:rPr>
              <w:t xml:space="preserve">  08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640922">
              <w:rPr>
                <w:rFonts w:ascii="Arial" w:hAnsi="Arial" w:cs="Arial"/>
                <w:sz w:val="24"/>
                <w:szCs w:val="24"/>
              </w:rPr>
              <w:t>01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</w:t>
            </w:r>
            <w:r w:rsidR="006409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640922" w:rsidP="001249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08 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4FAB" w:rsidRPr="00CC167A" w:rsidTr="00957DFE">
        <w:trPr>
          <w:trHeight w:val="548"/>
        </w:trPr>
        <w:tc>
          <w:tcPr>
            <w:tcW w:w="3119" w:type="dxa"/>
            <w:tcBorders>
              <w:top w:val="nil"/>
              <w:bottom w:val="nil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>Envio dos recursos</w:t>
            </w:r>
          </w:p>
          <w:p w:rsidR="00434FAB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167A">
              <w:rPr>
                <w:rFonts w:ascii="Arial" w:hAnsi="Arial" w:cs="Arial"/>
                <w:sz w:val="24"/>
                <w:szCs w:val="24"/>
              </w:rPr>
              <w:t>até</w:t>
            </w:r>
            <w:proofErr w:type="gramEnd"/>
            <w:r w:rsidRPr="00CC167A">
              <w:rPr>
                <w:rFonts w:ascii="Arial" w:hAnsi="Arial" w:cs="Arial"/>
                <w:sz w:val="24"/>
                <w:szCs w:val="24"/>
              </w:rPr>
              <w:t xml:space="preserve"> as 17 horas dias corridos</w:t>
            </w:r>
          </w:p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:rsidR="00D7535B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922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35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34FAB" w:rsidRPr="00CC167A" w:rsidRDefault="00154D33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640922">
              <w:rPr>
                <w:rFonts w:ascii="Arial" w:hAnsi="Arial" w:cs="Arial"/>
                <w:sz w:val="24"/>
                <w:szCs w:val="24"/>
              </w:rPr>
              <w:t>09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640922">
              <w:rPr>
                <w:rFonts w:ascii="Arial" w:hAnsi="Arial" w:cs="Arial"/>
                <w:sz w:val="24"/>
                <w:szCs w:val="24"/>
              </w:rPr>
              <w:t>01/2026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922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34FAB" w:rsidRPr="00CC167A" w:rsidRDefault="00640922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12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01 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4FAB" w:rsidRPr="00CC167A" w:rsidTr="00434FAB">
        <w:trPr>
          <w:trHeight w:val="1356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  <w:sz w:val="24"/>
                <w:szCs w:val="24"/>
              </w:rPr>
            </w:pPr>
            <w:r w:rsidRPr="00CC167A">
              <w:rPr>
                <w:rFonts w:ascii="Arial" w:hAnsi="Arial" w:cs="Arial"/>
                <w:sz w:val="24"/>
                <w:szCs w:val="24"/>
              </w:rPr>
              <w:t>Publicação do Resultado dos Recursos e listagem dos Classificados e Selecionados</w:t>
            </w:r>
          </w:p>
        </w:tc>
        <w:tc>
          <w:tcPr>
            <w:tcW w:w="2473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D7535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40922">
              <w:rPr>
                <w:rFonts w:ascii="Arial" w:hAnsi="Arial" w:cs="Arial"/>
                <w:sz w:val="24"/>
                <w:szCs w:val="24"/>
              </w:rPr>
              <w:t xml:space="preserve">   15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 w:rsidR="00640922">
              <w:rPr>
                <w:rFonts w:ascii="Arial" w:hAnsi="Arial" w:cs="Arial"/>
                <w:sz w:val="24"/>
                <w:szCs w:val="24"/>
              </w:rPr>
              <w:t>01/2026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640922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15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01/2026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FAB" w:rsidRPr="00CC167A" w:rsidTr="00434FAB">
        <w:trPr>
          <w:trHeight w:val="2240"/>
        </w:trPr>
        <w:tc>
          <w:tcPr>
            <w:tcW w:w="3119" w:type="dxa"/>
            <w:tcBorders>
              <w:bottom w:val="single" w:sz="4" w:space="0" w:color="auto"/>
            </w:tcBorders>
          </w:tcPr>
          <w:p w:rsidR="00434FAB" w:rsidRPr="00F02733" w:rsidRDefault="00434FAB" w:rsidP="00402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434FAB" w:rsidRPr="00CC167A" w:rsidRDefault="00434FAB" w:rsidP="00F02733">
            <w:pPr>
              <w:rPr>
                <w:rFonts w:ascii="Arial" w:hAnsi="Arial" w:cs="Arial"/>
                <w:sz w:val="24"/>
                <w:szCs w:val="24"/>
              </w:rPr>
            </w:pPr>
            <w:r w:rsidRPr="00F02733">
              <w:rPr>
                <w:rFonts w:ascii="Arial" w:hAnsi="Arial" w:cs="Arial"/>
                <w:sz w:val="20"/>
                <w:szCs w:val="20"/>
              </w:rPr>
              <w:t>Recebimento da documentação dos Habilitados para análise e a</w:t>
            </w:r>
            <w:r w:rsidRPr="00F02733">
              <w:rPr>
                <w:rFonts w:ascii="Arial" w:hAnsi="Arial" w:cs="Arial"/>
                <w:color w:val="000000" w:themeColor="text1"/>
                <w:sz w:val="20"/>
                <w:szCs w:val="20"/>
              </w:rPr>
              <w:t>ssinatura do Termo de Premiação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640922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01/2026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FAB" w:rsidRPr="00CC167A" w:rsidRDefault="00640922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21 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434FAB" w:rsidRPr="00CC167A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434FAB" w:rsidRPr="00CC167A" w:rsidRDefault="00434FAB" w:rsidP="00087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FAB" w:rsidRPr="00CC167A" w:rsidTr="00D7535B">
        <w:trPr>
          <w:trHeight w:val="1255"/>
        </w:trPr>
        <w:tc>
          <w:tcPr>
            <w:tcW w:w="3119" w:type="dxa"/>
            <w:tcBorders>
              <w:bottom w:val="nil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</w:rPr>
            </w:pPr>
          </w:p>
        </w:tc>
      </w:tr>
      <w:tr w:rsidR="00434FAB" w:rsidRPr="00CC167A" w:rsidTr="00E02C76">
        <w:trPr>
          <w:trHeight w:val="1097"/>
        </w:trPr>
        <w:tc>
          <w:tcPr>
            <w:tcW w:w="3119" w:type="dxa"/>
            <w:tcBorders>
              <w:top w:val="nil"/>
              <w:bottom w:val="nil"/>
            </w:tcBorders>
          </w:tcPr>
          <w:p w:rsidR="00434FAB" w:rsidRPr="003003F4" w:rsidRDefault="00434FAB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:rsidR="00434FAB" w:rsidRPr="00CC167A" w:rsidRDefault="00434FAB" w:rsidP="0008799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167A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Publicação do Resultadod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</w:t>
            </w:r>
            <w:r w:rsidRPr="00CC1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habilita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dos</w:t>
            </w:r>
          </w:p>
        </w:tc>
        <w:tc>
          <w:tcPr>
            <w:tcW w:w="2473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4FAB" w:rsidRPr="00CC167A" w:rsidRDefault="001A2A61" w:rsidP="0008799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23</w:t>
            </w:r>
            <w:r w:rsidR="00434FAB" w:rsidRPr="00CC167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01 </w:t>
            </w:r>
            <w:r w:rsidR="00434FAB" w:rsidRPr="00CC167A">
              <w:rPr>
                <w:rFonts w:ascii="Arial" w:hAnsi="Arial" w:cs="Arial"/>
                <w:color w:val="000000" w:themeColor="text1"/>
                <w:sz w:val="24"/>
                <w:szCs w:val="24"/>
              </w:rPr>
              <w:t>/202</w:t>
            </w:r>
            <w:r w:rsidR="00E02C7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34FAB" w:rsidRPr="00CC167A" w:rsidRDefault="00434FAB" w:rsidP="0008799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4FAB" w:rsidRPr="00CC167A" w:rsidRDefault="001A2A61" w:rsidP="0008799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23</w:t>
            </w:r>
            <w:r w:rsidR="00434FAB" w:rsidRPr="00CC167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01</w:t>
            </w:r>
            <w:r w:rsidR="00434FAB" w:rsidRPr="00CC167A">
              <w:rPr>
                <w:rFonts w:ascii="Arial" w:hAnsi="Arial" w:cs="Arial"/>
                <w:color w:val="000000" w:themeColor="text1"/>
                <w:sz w:val="24"/>
                <w:szCs w:val="24"/>
              </w:rPr>
              <w:t>/202</w:t>
            </w:r>
            <w:r w:rsidR="00E02C7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02C76" w:rsidRPr="00CC167A" w:rsidTr="00725E19">
        <w:trPr>
          <w:trHeight w:val="1097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E02C76" w:rsidRPr="003003F4" w:rsidRDefault="00E02C76" w:rsidP="004023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:rsidR="00E02C76" w:rsidRPr="00CC167A" w:rsidRDefault="00C21C2B" w:rsidP="000879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02C76">
              <w:rPr>
                <w:rFonts w:ascii="Arial" w:hAnsi="Arial" w:cs="Arial"/>
                <w:color w:val="000000" w:themeColor="text1"/>
              </w:rPr>
              <w:t>Homologação</w:t>
            </w:r>
          </w:p>
        </w:tc>
        <w:tc>
          <w:tcPr>
            <w:tcW w:w="2473" w:type="dxa"/>
          </w:tcPr>
          <w:p w:rsidR="00E02C76" w:rsidRDefault="00E02C76" w:rsidP="0008799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02C76" w:rsidRPr="00E02C76" w:rsidRDefault="00E02C76" w:rsidP="0008799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r w:rsidRPr="00E02C76">
              <w:rPr>
                <w:rFonts w:ascii="Arial" w:hAnsi="Arial" w:cs="Arial"/>
                <w:color w:val="000000" w:themeColor="text1"/>
                <w:sz w:val="24"/>
                <w:szCs w:val="24"/>
              </w:rPr>
              <w:t>27/01/2026</w:t>
            </w:r>
          </w:p>
        </w:tc>
        <w:tc>
          <w:tcPr>
            <w:tcW w:w="2268" w:type="dxa"/>
          </w:tcPr>
          <w:p w:rsidR="00E02C76" w:rsidRPr="00CC167A" w:rsidRDefault="00E02C76" w:rsidP="0008799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2448E" w:rsidRDefault="00B2448E" w:rsidP="003003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FF0000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Pr="00B2448E" w:rsidRDefault="00B2448E" w:rsidP="00B2448E">
      <w:pPr>
        <w:rPr>
          <w:rFonts w:ascii="Arial" w:hAnsi="Arial" w:cs="Arial"/>
        </w:rPr>
      </w:pPr>
    </w:p>
    <w:p w:rsidR="00B2448E" w:rsidRDefault="00B2448E" w:rsidP="00B2448E">
      <w:pPr>
        <w:rPr>
          <w:rFonts w:ascii="Arial" w:hAnsi="Arial" w:cs="Arial"/>
        </w:rPr>
      </w:pPr>
    </w:p>
    <w:p w:rsidR="00B2448E" w:rsidRDefault="00B2448E" w:rsidP="00B2448E">
      <w:pPr>
        <w:rPr>
          <w:rFonts w:ascii="Arial" w:hAnsi="Arial" w:cs="Arial"/>
        </w:rPr>
      </w:pPr>
    </w:p>
    <w:p w:rsidR="00025B6A" w:rsidRPr="00B2448E" w:rsidRDefault="00025B6A" w:rsidP="00B2448E">
      <w:pPr>
        <w:jc w:val="center"/>
        <w:rPr>
          <w:rFonts w:ascii="Arial" w:hAnsi="Arial" w:cs="Arial"/>
        </w:rPr>
      </w:pPr>
    </w:p>
    <w:sectPr w:rsidR="00025B6A" w:rsidRPr="00B2448E" w:rsidSect="00B2448E">
      <w:headerReference w:type="default" r:id="rId8"/>
      <w:footerReference w:type="default" r:id="rId9"/>
      <w:pgSz w:w="11906" w:h="16838"/>
      <w:pgMar w:top="2041" w:right="1701" w:bottom="1276" w:left="1701" w:header="85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48E" w:rsidRDefault="00B2448E" w:rsidP="00B2448E">
    <w:pPr>
      <w:pStyle w:val="Rodap"/>
      <w:ind w:left="-1134"/>
      <w:jc w:val="center"/>
    </w:pPr>
    <w:r>
      <w:rPr>
        <w:rFonts w:cstheme="minorHAnsi"/>
        <w:noProof/>
        <w:sz w:val="18"/>
        <w:szCs w:val="18"/>
        <w:lang w:eastAsia="pt-BR"/>
      </w:rPr>
      <w:drawing>
        <wp:inline distT="0" distB="0" distL="0" distR="0">
          <wp:extent cx="6765852" cy="632460"/>
          <wp:effectExtent l="19050" t="0" r="0" b="0"/>
          <wp:docPr id="7" name="Imagem 7" descr="C:\Users\SEMCULDHIR-566\AppData\Local\Microsoft\Windows\INetCache\Content.Word\Marcas PNAB ciclo 1 Premiação Pai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MCULDHIR-566\AppData\Local\Microsoft\Windows\INetCache\Content.Word\Marcas PNAB ciclo 1 Premiação Pain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959" cy="634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FB1E1E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495E"/>
    <w:rsid w:val="00125B33"/>
    <w:rsid w:val="00140DB8"/>
    <w:rsid w:val="0014317F"/>
    <w:rsid w:val="00143DFD"/>
    <w:rsid w:val="00150877"/>
    <w:rsid w:val="00152340"/>
    <w:rsid w:val="00154D33"/>
    <w:rsid w:val="00166DEB"/>
    <w:rsid w:val="0017545F"/>
    <w:rsid w:val="00190705"/>
    <w:rsid w:val="00192240"/>
    <w:rsid w:val="001A2A61"/>
    <w:rsid w:val="001A66D7"/>
    <w:rsid w:val="001B021A"/>
    <w:rsid w:val="001C2690"/>
    <w:rsid w:val="001E0269"/>
    <w:rsid w:val="001E212B"/>
    <w:rsid w:val="001E4390"/>
    <w:rsid w:val="001E55BB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820D6"/>
    <w:rsid w:val="00286B4C"/>
    <w:rsid w:val="002C1493"/>
    <w:rsid w:val="002D6E0B"/>
    <w:rsid w:val="002F0D02"/>
    <w:rsid w:val="003003F4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150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1FDC"/>
    <w:rsid w:val="00424A7A"/>
    <w:rsid w:val="00434FAB"/>
    <w:rsid w:val="00444F29"/>
    <w:rsid w:val="00461951"/>
    <w:rsid w:val="00465A11"/>
    <w:rsid w:val="00465BDC"/>
    <w:rsid w:val="00470580"/>
    <w:rsid w:val="00473B5F"/>
    <w:rsid w:val="0048226D"/>
    <w:rsid w:val="004906E5"/>
    <w:rsid w:val="00494E2C"/>
    <w:rsid w:val="004A05EF"/>
    <w:rsid w:val="004A2802"/>
    <w:rsid w:val="004A6B12"/>
    <w:rsid w:val="004B3838"/>
    <w:rsid w:val="004C5F0E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068E6"/>
    <w:rsid w:val="00612F61"/>
    <w:rsid w:val="00614DC3"/>
    <w:rsid w:val="0061784E"/>
    <w:rsid w:val="00617AC8"/>
    <w:rsid w:val="00623A7F"/>
    <w:rsid w:val="00640922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B7"/>
    <w:rsid w:val="006A0E67"/>
    <w:rsid w:val="006B5722"/>
    <w:rsid w:val="006D23B7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C6870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5898"/>
    <w:rsid w:val="008658A2"/>
    <w:rsid w:val="00871F39"/>
    <w:rsid w:val="00873CFA"/>
    <w:rsid w:val="00881DD2"/>
    <w:rsid w:val="00885CDC"/>
    <w:rsid w:val="00891AD3"/>
    <w:rsid w:val="00891ECA"/>
    <w:rsid w:val="00895BAE"/>
    <w:rsid w:val="008C6BED"/>
    <w:rsid w:val="008D701C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448E"/>
    <w:rsid w:val="00B26984"/>
    <w:rsid w:val="00B26B5F"/>
    <w:rsid w:val="00B34BB9"/>
    <w:rsid w:val="00B37B20"/>
    <w:rsid w:val="00B41BF9"/>
    <w:rsid w:val="00B464E6"/>
    <w:rsid w:val="00B51DA9"/>
    <w:rsid w:val="00B5568B"/>
    <w:rsid w:val="00B558AA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4BE2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21C2B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471D"/>
    <w:rsid w:val="00D4063B"/>
    <w:rsid w:val="00D423E7"/>
    <w:rsid w:val="00D529DB"/>
    <w:rsid w:val="00D65D28"/>
    <w:rsid w:val="00D66360"/>
    <w:rsid w:val="00D66A6E"/>
    <w:rsid w:val="00D7300E"/>
    <w:rsid w:val="00D7535B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02C76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92E86"/>
    <w:rsid w:val="00E96430"/>
    <w:rsid w:val="00EA518C"/>
    <w:rsid w:val="00EA5CCF"/>
    <w:rsid w:val="00EB0537"/>
    <w:rsid w:val="00EB26C1"/>
    <w:rsid w:val="00EC3499"/>
    <w:rsid w:val="00ED4AB8"/>
    <w:rsid w:val="00ED6C26"/>
    <w:rsid w:val="00EE06C6"/>
    <w:rsid w:val="00EE7474"/>
    <w:rsid w:val="00EF1820"/>
    <w:rsid w:val="00F02733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E48"/>
    <w:rsid w:val="00F55D2F"/>
    <w:rsid w:val="00F5709A"/>
    <w:rsid w:val="00F57913"/>
    <w:rsid w:val="00F63F86"/>
    <w:rsid w:val="00F83B07"/>
    <w:rsid w:val="00F90AC9"/>
    <w:rsid w:val="00F93721"/>
    <w:rsid w:val="00FB1E1E"/>
    <w:rsid w:val="00FB5341"/>
    <w:rsid w:val="00FB7C61"/>
    <w:rsid w:val="00FC6361"/>
    <w:rsid w:val="00FE0D99"/>
    <w:rsid w:val="00FE1471"/>
    <w:rsid w:val="00FE45C2"/>
    <w:rsid w:val="00FF17AD"/>
    <w:rsid w:val="00FF45C9"/>
    <w:rsid w:val="00FF6205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A847-417D-464E-8771-3EAC4F50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9</cp:revision>
  <cp:lastPrinted>2025-11-17T17:02:00Z</cp:lastPrinted>
  <dcterms:created xsi:type="dcterms:W3CDTF">2025-11-17T15:15:00Z</dcterms:created>
  <dcterms:modified xsi:type="dcterms:W3CDTF">2025-11-18T13:34:00Z</dcterms:modified>
</cp:coreProperties>
</file>